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6598" w14:textId="77777777" w:rsidR="00CB0B62" w:rsidRDefault="00CB0B62" w:rsidP="00CB0B62">
      <w:pPr>
        <w:jc w:val="right"/>
        <w:rPr>
          <w:rFonts w:ascii="Arial" w:hAnsi="Arial" w:cs="Arial"/>
          <w:b/>
          <w:sz w:val="18"/>
          <w:szCs w:val="18"/>
        </w:rPr>
      </w:pPr>
    </w:p>
    <w:p w14:paraId="6B16FE5A" w14:textId="06BB1E19" w:rsidR="00F57775" w:rsidRPr="00DD3663" w:rsidRDefault="00DD3663" w:rsidP="00CB0B62">
      <w:pPr>
        <w:jc w:val="center"/>
        <w:rPr>
          <w:rFonts w:ascii="Cambria" w:hAnsi="Cambria" w:cs="Arial"/>
          <w:b/>
          <w:sz w:val="32"/>
        </w:rPr>
      </w:pPr>
      <w:r w:rsidRPr="00DD3663">
        <w:rPr>
          <w:rFonts w:ascii="Cambria" w:hAnsi="Cambria" w:cs="Arial"/>
          <w:b/>
          <w:sz w:val="32"/>
        </w:rPr>
        <w:t>BOLSA DE TRABAJO</w:t>
      </w:r>
    </w:p>
    <w:p w14:paraId="6C28B662" w14:textId="17E8519D" w:rsidR="00F57775" w:rsidRPr="00B044B8" w:rsidRDefault="00DD3663" w:rsidP="00B044B8">
      <w:pPr>
        <w:jc w:val="center"/>
        <w:rPr>
          <w:rFonts w:ascii="Cambria" w:hAnsi="Cambria" w:cs="Arial"/>
          <w:b/>
          <w:sz w:val="32"/>
        </w:rPr>
      </w:pPr>
      <w:r w:rsidRPr="00DD3663">
        <w:rPr>
          <w:rFonts w:ascii="Cambria" w:hAnsi="Cambria" w:cs="Arial"/>
          <w:b/>
          <w:sz w:val="32"/>
        </w:rPr>
        <w:t>ITESCA</w:t>
      </w:r>
    </w:p>
    <w:p w14:paraId="70E9B8D2" w14:textId="77777777" w:rsidR="00CB0B62" w:rsidRDefault="00CB0B62" w:rsidP="00CB0B62">
      <w:pPr>
        <w:jc w:val="right"/>
        <w:rPr>
          <w:rFonts w:ascii="Cambria" w:hAnsi="Cambria" w:cs="Arial"/>
          <w:b/>
        </w:rPr>
      </w:pPr>
    </w:p>
    <w:p w14:paraId="1009482E" w14:textId="1E233649" w:rsidR="00CB0B62" w:rsidRDefault="00CB0B62" w:rsidP="00DD3663">
      <w:pPr>
        <w:jc w:val="right"/>
        <w:rPr>
          <w:rFonts w:ascii="Cambria" w:hAnsi="Cambria" w:cs="Arial"/>
        </w:rPr>
      </w:pPr>
      <w:r w:rsidRPr="00911A74">
        <w:rPr>
          <w:rFonts w:ascii="Cambria" w:hAnsi="Cambria" w:cs="Arial"/>
          <w:b/>
        </w:rPr>
        <w:t>FECHA DE SOLICITUD:</w:t>
      </w:r>
      <w:r w:rsidR="00CA1DFF">
        <w:rPr>
          <w:rFonts w:ascii="Cambria" w:hAnsi="Cambria" w:cs="Arial"/>
        </w:rPr>
        <w:t xml:space="preserve"> </w:t>
      </w:r>
    </w:p>
    <w:p w14:paraId="47E644FE" w14:textId="77777777" w:rsidR="00DD3663" w:rsidRPr="00DD3663" w:rsidRDefault="00DD3663" w:rsidP="00DD3663">
      <w:pPr>
        <w:jc w:val="right"/>
        <w:rPr>
          <w:rFonts w:ascii="Cambria" w:hAnsi="Cambria" w:cs="Arial"/>
        </w:rPr>
      </w:pPr>
    </w:p>
    <w:p w14:paraId="4F22C19C" w14:textId="77777777" w:rsidR="00873F1D" w:rsidRDefault="00873F1D" w:rsidP="00CB0B62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6"/>
        <w:gridCol w:w="5588"/>
      </w:tblGrid>
      <w:tr w:rsidR="00BE0E81" w:rsidRPr="002710CE" w14:paraId="6E3A7063" w14:textId="77777777" w:rsidTr="00156B71">
        <w:trPr>
          <w:trHeight w:val="807"/>
        </w:trPr>
        <w:tc>
          <w:tcPr>
            <w:tcW w:w="2943" w:type="dxa"/>
          </w:tcPr>
          <w:p w14:paraId="036A60A8" w14:textId="77777777" w:rsidR="00BE0E81" w:rsidRPr="002710CE" w:rsidRDefault="00BE0E81" w:rsidP="002710CE">
            <w:pPr>
              <w:spacing w:line="360" w:lineRule="auto"/>
              <w:rPr>
                <w:rFonts w:ascii="Cambria" w:hAnsi="Cambria" w:cs="Arial"/>
                <w:b/>
                <w:i/>
              </w:rPr>
            </w:pPr>
            <w:r w:rsidRPr="002710CE">
              <w:rPr>
                <w:rFonts w:ascii="Cambria" w:hAnsi="Cambria" w:cs="Arial"/>
                <w:b/>
                <w:i/>
              </w:rPr>
              <w:t>Nombre de la Dependencia</w:t>
            </w:r>
          </w:p>
        </w:tc>
        <w:tc>
          <w:tcPr>
            <w:tcW w:w="5701" w:type="dxa"/>
            <w:tcBorders>
              <w:bottom w:val="single" w:sz="4" w:space="0" w:color="auto"/>
            </w:tcBorders>
          </w:tcPr>
          <w:p w14:paraId="230ABE7C" w14:textId="54AF20D8" w:rsidR="00BE0E81" w:rsidRPr="002710CE" w:rsidRDefault="00BE0E81" w:rsidP="002710CE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2F681E5" w14:textId="77777777" w:rsidR="00873F1D" w:rsidRPr="00873F1D" w:rsidRDefault="00873F1D" w:rsidP="00CB0B62">
      <w:pPr>
        <w:spacing w:line="360" w:lineRule="auto"/>
        <w:jc w:val="both"/>
        <w:rPr>
          <w:rFonts w:ascii="Cambria" w:hAnsi="Cambria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132"/>
        <w:gridCol w:w="2132"/>
        <w:gridCol w:w="2132"/>
      </w:tblGrid>
      <w:tr w:rsidR="00951C68" w:rsidRPr="00873F1D" w14:paraId="40D487E2" w14:textId="77777777" w:rsidTr="00951C68">
        <w:tc>
          <w:tcPr>
            <w:tcW w:w="1235" w:type="pct"/>
            <w:vMerge w:val="restart"/>
            <w:vAlign w:val="center"/>
          </w:tcPr>
          <w:p w14:paraId="55E218D0" w14:textId="77777777" w:rsidR="00951C68" w:rsidRPr="00873F1D" w:rsidRDefault="00951C68" w:rsidP="00BE0E81">
            <w:pPr>
              <w:spacing w:line="360" w:lineRule="auto"/>
              <w:rPr>
                <w:rFonts w:ascii="Cambria" w:hAnsi="Cambria" w:cs="Arial"/>
                <w:b/>
                <w:i/>
              </w:rPr>
            </w:pPr>
            <w:r w:rsidRPr="00873F1D">
              <w:rPr>
                <w:rFonts w:ascii="Cambria" w:hAnsi="Cambria" w:cs="Arial"/>
                <w:b/>
                <w:i/>
              </w:rPr>
              <w:t>Giro de la Dependencia</w:t>
            </w:r>
          </w:p>
        </w:tc>
        <w:tc>
          <w:tcPr>
            <w:tcW w:w="1255" w:type="pct"/>
          </w:tcPr>
          <w:p w14:paraId="5DDECF9C" w14:textId="5ACD8B29" w:rsidR="00951C68" w:rsidRPr="00873F1D" w:rsidRDefault="00951C68" w:rsidP="00F5777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873F1D">
              <w:rPr>
                <w:rFonts w:ascii="Cambria" w:hAnsi="Cambria" w:cs="Arial"/>
              </w:rPr>
              <w:t>(  )</w:t>
            </w:r>
            <w:r>
              <w:rPr>
                <w:rFonts w:ascii="Cambria" w:hAnsi="Cambria" w:cs="Arial"/>
              </w:rPr>
              <w:t xml:space="preserve"> </w:t>
            </w:r>
            <w:r w:rsidRPr="00873F1D">
              <w:rPr>
                <w:rFonts w:ascii="Cambria" w:hAnsi="Cambria" w:cs="Arial"/>
              </w:rPr>
              <w:t xml:space="preserve">Industrial      </w:t>
            </w:r>
          </w:p>
        </w:tc>
        <w:tc>
          <w:tcPr>
            <w:tcW w:w="1255" w:type="pct"/>
            <w:vMerge w:val="restart"/>
            <w:vAlign w:val="center"/>
          </w:tcPr>
          <w:p w14:paraId="47CF6AAA" w14:textId="77777777" w:rsidR="00951C68" w:rsidRPr="00873F1D" w:rsidRDefault="00951C68" w:rsidP="00951C68">
            <w:pPr>
              <w:spacing w:line="360" w:lineRule="auto"/>
              <w:jc w:val="center"/>
              <w:rPr>
                <w:rFonts w:ascii="Cambria" w:hAnsi="Cambria" w:cs="Arial"/>
              </w:rPr>
            </w:pPr>
            <w:r w:rsidRPr="00873F1D">
              <w:rPr>
                <w:rFonts w:ascii="Cambria" w:hAnsi="Cambria" w:cs="Arial"/>
                <w:b/>
                <w:i/>
              </w:rPr>
              <w:t>Tamaño de la Dependencia</w:t>
            </w:r>
          </w:p>
        </w:tc>
        <w:tc>
          <w:tcPr>
            <w:tcW w:w="1255" w:type="pct"/>
          </w:tcPr>
          <w:p w14:paraId="7B3BD12C" w14:textId="77777777" w:rsidR="00951C68" w:rsidRPr="00873F1D" w:rsidRDefault="00951C68" w:rsidP="00B728B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873F1D">
              <w:rPr>
                <w:rFonts w:ascii="Cambria" w:hAnsi="Cambria" w:cs="Arial"/>
              </w:rPr>
              <w:t>(     )</w:t>
            </w:r>
            <w:r>
              <w:rPr>
                <w:rFonts w:ascii="Cambria" w:hAnsi="Cambria" w:cs="Arial"/>
              </w:rPr>
              <w:t xml:space="preserve"> </w:t>
            </w:r>
            <w:r w:rsidRPr="00873F1D">
              <w:rPr>
                <w:rFonts w:ascii="Cambria" w:hAnsi="Cambria" w:cs="Arial"/>
              </w:rPr>
              <w:t xml:space="preserve">Micro              </w:t>
            </w:r>
          </w:p>
        </w:tc>
      </w:tr>
      <w:tr w:rsidR="00951C68" w:rsidRPr="00873F1D" w14:paraId="5F8FA250" w14:textId="77777777" w:rsidTr="00951C68">
        <w:tc>
          <w:tcPr>
            <w:tcW w:w="1235" w:type="pct"/>
            <w:vMerge/>
          </w:tcPr>
          <w:p w14:paraId="346DCF88" w14:textId="77777777" w:rsidR="00951C68" w:rsidRPr="00873F1D" w:rsidRDefault="00951C68" w:rsidP="00BE0E81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255" w:type="pct"/>
          </w:tcPr>
          <w:p w14:paraId="73BF537E" w14:textId="1C91714B" w:rsidR="00951C68" w:rsidRPr="00873F1D" w:rsidRDefault="007F4D90" w:rsidP="00873F1D">
            <w:pPr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( </w:t>
            </w:r>
            <w:r w:rsidR="00951C68" w:rsidRPr="00873F1D">
              <w:rPr>
                <w:rFonts w:ascii="Cambria" w:hAnsi="Cambria" w:cs="Arial"/>
              </w:rPr>
              <w:t xml:space="preserve"> )</w:t>
            </w:r>
            <w:r w:rsidR="00951C68">
              <w:rPr>
                <w:rFonts w:ascii="Cambria" w:hAnsi="Cambria" w:cs="Arial"/>
              </w:rPr>
              <w:t xml:space="preserve"> </w:t>
            </w:r>
            <w:r w:rsidR="00951C68" w:rsidRPr="00873F1D">
              <w:rPr>
                <w:rFonts w:ascii="Cambria" w:hAnsi="Cambria" w:cs="Arial"/>
              </w:rPr>
              <w:t xml:space="preserve">Comercial      </w:t>
            </w:r>
          </w:p>
        </w:tc>
        <w:tc>
          <w:tcPr>
            <w:tcW w:w="1255" w:type="pct"/>
            <w:vMerge/>
          </w:tcPr>
          <w:p w14:paraId="0DF306BB" w14:textId="77777777" w:rsidR="00951C68" w:rsidRPr="00873F1D" w:rsidRDefault="00951C68" w:rsidP="00873F1D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255" w:type="pct"/>
          </w:tcPr>
          <w:p w14:paraId="3F55F472" w14:textId="09D09563" w:rsidR="00951C68" w:rsidRPr="00873F1D" w:rsidRDefault="00951C68" w:rsidP="00951C68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873F1D">
              <w:rPr>
                <w:rFonts w:ascii="Cambria" w:hAnsi="Cambria" w:cs="Arial"/>
              </w:rPr>
              <w:t xml:space="preserve">(  </w:t>
            </w:r>
            <w:r w:rsidR="007F4D90">
              <w:rPr>
                <w:rFonts w:ascii="Cambria" w:hAnsi="Cambria" w:cs="Arial"/>
              </w:rPr>
              <w:t xml:space="preserve">   </w:t>
            </w:r>
            <w:r w:rsidRPr="00873F1D">
              <w:rPr>
                <w:rFonts w:ascii="Cambria" w:hAnsi="Cambria" w:cs="Arial"/>
              </w:rPr>
              <w:t>)</w:t>
            </w:r>
            <w:r>
              <w:rPr>
                <w:rFonts w:ascii="Cambria" w:hAnsi="Cambria" w:cs="Arial"/>
              </w:rPr>
              <w:t xml:space="preserve"> </w:t>
            </w:r>
            <w:r w:rsidRPr="00873F1D">
              <w:rPr>
                <w:rFonts w:ascii="Cambria" w:hAnsi="Cambria" w:cs="Arial"/>
              </w:rPr>
              <w:t xml:space="preserve">Pequeña              </w:t>
            </w:r>
          </w:p>
        </w:tc>
      </w:tr>
      <w:tr w:rsidR="00951C68" w:rsidRPr="00873F1D" w14:paraId="34E38C60" w14:textId="77777777" w:rsidTr="00951C68">
        <w:tc>
          <w:tcPr>
            <w:tcW w:w="1235" w:type="pct"/>
            <w:vMerge/>
          </w:tcPr>
          <w:p w14:paraId="2452BC4B" w14:textId="77777777" w:rsidR="00951C68" w:rsidRPr="00873F1D" w:rsidRDefault="00951C68" w:rsidP="00BE0E81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255" w:type="pct"/>
            <w:vMerge w:val="restart"/>
          </w:tcPr>
          <w:p w14:paraId="150E4BEF" w14:textId="217AACF4" w:rsidR="00951C68" w:rsidRPr="00873F1D" w:rsidRDefault="00951C68" w:rsidP="00A35AD3">
            <w:pPr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(  </w:t>
            </w:r>
            <w:r w:rsidR="00156B71">
              <w:rPr>
                <w:rFonts w:ascii="Cambria" w:hAnsi="Cambria" w:cs="Arial"/>
              </w:rPr>
              <w:t>)</w:t>
            </w:r>
            <w:r>
              <w:rPr>
                <w:rFonts w:ascii="Cambria" w:hAnsi="Cambria" w:cs="Arial"/>
              </w:rPr>
              <w:t xml:space="preserve"> </w:t>
            </w:r>
            <w:r w:rsidRPr="00873F1D">
              <w:rPr>
                <w:rFonts w:ascii="Cambria" w:hAnsi="Cambria" w:cs="Arial"/>
              </w:rPr>
              <w:t xml:space="preserve">Servicios    </w:t>
            </w:r>
          </w:p>
        </w:tc>
        <w:tc>
          <w:tcPr>
            <w:tcW w:w="1255" w:type="pct"/>
            <w:vMerge/>
          </w:tcPr>
          <w:p w14:paraId="6083DCA0" w14:textId="77777777" w:rsidR="00951C68" w:rsidRDefault="00951C68" w:rsidP="00077352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255" w:type="pct"/>
          </w:tcPr>
          <w:p w14:paraId="3DB3C6EF" w14:textId="77777777" w:rsidR="00951C68" w:rsidRPr="00873F1D" w:rsidRDefault="00951C68" w:rsidP="00A35AD3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873F1D">
              <w:rPr>
                <w:rFonts w:ascii="Cambria" w:hAnsi="Cambria" w:cs="Arial"/>
              </w:rPr>
              <w:t>(     )</w:t>
            </w:r>
            <w:r>
              <w:rPr>
                <w:rFonts w:ascii="Cambria" w:hAnsi="Cambria" w:cs="Arial"/>
              </w:rPr>
              <w:t xml:space="preserve"> </w:t>
            </w:r>
            <w:r w:rsidRPr="00873F1D">
              <w:rPr>
                <w:rFonts w:ascii="Cambria" w:hAnsi="Cambria" w:cs="Arial"/>
              </w:rPr>
              <w:t xml:space="preserve">Mediana         </w:t>
            </w:r>
          </w:p>
        </w:tc>
      </w:tr>
      <w:tr w:rsidR="00951C68" w:rsidRPr="00873F1D" w14:paraId="043645BC" w14:textId="77777777" w:rsidTr="00951C68">
        <w:tc>
          <w:tcPr>
            <w:tcW w:w="1235" w:type="pct"/>
            <w:vMerge/>
          </w:tcPr>
          <w:p w14:paraId="188D18A4" w14:textId="77777777" w:rsidR="00951C68" w:rsidRPr="00873F1D" w:rsidRDefault="00951C68" w:rsidP="00BE0E81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255" w:type="pct"/>
            <w:vMerge/>
          </w:tcPr>
          <w:p w14:paraId="77F71647" w14:textId="77777777" w:rsidR="00951C68" w:rsidRDefault="00951C68" w:rsidP="00077352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255" w:type="pct"/>
            <w:vMerge/>
          </w:tcPr>
          <w:p w14:paraId="5D1EA5AA" w14:textId="77777777" w:rsidR="00951C68" w:rsidRDefault="00951C68" w:rsidP="00077352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255" w:type="pct"/>
          </w:tcPr>
          <w:p w14:paraId="7BC65EF8" w14:textId="77777777" w:rsidR="00951C68" w:rsidRPr="00873F1D" w:rsidRDefault="00951C68" w:rsidP="00B728B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873F1D">
              <w:rPr>
                <w:rFonts w:ascii="Cambria" w:hAnsi="Cambria" w:cs="Arial"/>
              </w:rPr>
              <w:t>(</w:t>
            </w:r>
            <w:r>
              <w:rPr>
                <w:rFonts w:ascii="Cambria" w:hAnsi="Cambria" w:cs="Arial"/>
              </w:rPr>
              <w:t xml:space="preserve">  </w:t>
            </w:r>
            <w:r w:rsidRPr="00873F1D">
              <w:rPr>
                <w:rFonts w:ascii="Cambria" w:hAnsi="Cambria" w:cs="Arial"/>
              </w:rPr>
              <w:t xml:space="preserve">   )</w:t>
            </w:r>
            <w:r>
              <w:rPr>
                <w:rFonts w:ascii="Cambria" w:hAnsi="Cambria" w:cs="Arial"/>
              </w:rPr>
              <w:t xml:space="preserve"> </w:t>
            </w:r>
            <w:r w:rsidRPr="00873F1D">
              <w:rPr>
                <w:rFonts w:ascii="Cambria" w:hAnsi="Cambria" w:cs="Arial"/>
              </w:rPr>
              <w:t xml:space="preserve">Grande            </w:t>
            </w:r>
          </w:p>
        </w:tc>
      </w:tr>
    </w:tbl>
    <w:p w14:paraId="311DF7AB" w14:textId="77777777" w:rsidR="00951C68" w:rsidRDefault="00951C68" w:rsidP="00911A74">
      <w:pPr>
        <w:spacing w:line="360" w:lineRule="auto"/>
        <w:rPr>
          <w:rFonts w:ascii="Cambria" w:hAnsi="Cambria" w:cs="Arial"/>
          <w:b/>
          <w:i/>
        </w:rPr>
      </w:pPr>
    </w:p>
    <w:p w14:paraId="65B321B4" w14:textId="77777777" w:rsidR="00BE0E81" w:rsidRDefault="00403DC3" w:rsidP="00911A74">
      <w:pPr>
        <w:spacing w:line="360" w:lineRule="auto"/>
        <w:rPr>
          <w:rFonts w:ascii="Cambria" w:hAnsi="Cambria" w:cs="Arial"/>
          <w:b/>
          <w:i/>
        </w:rPr>
      </w:pPr>
      <w:r w:rsidRPr="00873F1D">
        <w:rPr>
          <w:rFonts w:ascii="Cambria" w:hAnsi="Cambria" w:cs="Arial"/>
          <w:b/>
          <w:i/>
        </w:rPr>
        <w:t>Dirección: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5447"/>
      </w:tblGrid>
      <w:tr w:rsidR="00403DC3" w:rsidRPr="00F57775" w14:paraId="3332F04C" w14:textId="77777777" w:rsidTr="002710CE">
        <w:tc>
          <w:tcPr>
            <w:tcW w:w="3085" w:type="dxa"/>
          </w:tcPr>
          <w:p w14:paraId="2420D447" w14:textId="77777777" w:rsidR="00403DC3" w:rsidRPr="002710CE" w:rsidRDefault="00873F1D" w:rsidP="002710CE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2710CE">
              <w:rPr>
                <w:rFonts w:ascii="Cambria" w:hAnsi="Cambria" w:cs="Arial"/>
              </w:rPr>
              <w:t>Calle</w:t>
            </w:r>
          </w:p>
        </w:tc>
        <w:tc>
          <w:tcPr>
            <w:tcW w:w="5559" w:type="dxa"/>
          </w:tcPr>
          <w:p w14:paraId="1A7C7220" w14:textId="21FFA0A1" w:rsidR="00403DC3" w:rsidRPr="00156B71" w:rsidRDefault="00403DC3" w:rsidP="002710CE">
            <w:pPr>
              <w:spacing w:line="360" w:lineRule="auto"/>
              <w:jc w:val="both"/>
              <w:rPr>
                <w:rFonts w:ascii="Cambria" w:hAnsi="Cambria" w:cs="Arial"/>
                <w:lang w:val="es-ES_tradnl"/>
              </w:rPr>
            </w:pPr>
          </w:p>
        </w:tc>
      </w:tr>
      <w:tr w:rsidR="00403DC3" w:rsidRPr="002710CE" w14:paraId="31542C93" w14:textId="77777777" w:rsidTr="002710CE">
        <w:tc>
          <w:tcPr>
            <w:tcW w:w="3085" w:type="dxa"/>
          </w:tcPr>
          <w:p w14:paraId="44394FB4" w14:textId="77777777" w:rsidR="00403DC3" w:rsidRPr="002710CE" w:rsidRDefault="00403DC3" w:rsidP="002710CE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2710CE">
              <w:rPr>
                <w:rFonts w:ascii="Cambria" w:hAnsi="Cambria" w:cs="Arial"/>
              </w:rPr>
              <w:t>Número</w:t>
            </w:r>
          </w:p>
        </w:tc>
        <w:tc>
          <w:tcPr>
            <w:tcW w:w="5559" w:type="dxa"/>
          </w:tcPr>
          <w:p w14:paraId="65B379CA" w14:textId="66C1F3AA" w:rsidR="00403DC3" w:rsidRPr="002710CE" w:rsidRDefault="00403DC3" w:rsidP="002710CE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</w:tr>
      <w:tr w:rsidR="00403DC3" w:rsidRPr="002710CE" w14:paraId="037AFA9E" w14:textId="77777777" w:rsidTr="002710CE">
        <w:tc>
          <w:tcPr>
            <w:tcW w:w="3085" w:type="dxa"/>
          </w:tcPr>
          <w:p w14:paraId="053ED65A" w14:textId="77777777" w:rsidR="00403DC3" w:rsidRPr="002710CE" w:rsidRDefault="00403DC3" w:rsidP="002710CE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2710CE">
              <w:rPr>
                <w:rFonts w:ascii="Cambria" w:hAnsi="Cambria" w:cs="Arial"/>
              </w:rPr>
              <w:t>C.P.</w:t>
            </w:r>
          </w:p>
        </w:tc>
        <w:tc>
          <w:tcPr>
            <w:tcW w:w="5559" w:type="dxa"/>
          </w:tcPr>
          <w:p w14:paraId="56B1F118" w14:textId="39AD9CEC" w:rsidR="00403DC3" w:rsidRPr="002710CE" w:rsidRDefault="00403DC3" w:rsidP="00A35AD3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</w:tr>
      <w:tr w:rsidR="00403DC3" w:rsidRPr="002710CE" w14:paraId="7C6C4402" w14:textId="77777777" w:rsidTr="002710CE">
        <w:tc>
          <w:tcPr>
            <w:tcW w:w="3085" w:type="dxa"/>
          </w:tcPr>
          <w:p w14:paraId="1FED2B29" w14:textId="77777777" w:rsidR="00403DC3" w:rsidRPr="002710CE" w:rsidRDefault="00403DC3" w:rsidP="002710CE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2710CE">
              <w:rPr>
                <w:rFonts w:ascii="Cambria" w:hAnsi="Cambria" w:cs="Arial"/>
              </w:rPr>
              <w:t xml:space="preserve">Teléfono </w:t>
            </w:r>
          </w:p>
        </w:tc>
        <w:tc>
          <w:tcPr>
            <w:tcW w:w="5559" w:type="dxa"/>
          </w:tcPr>
          <w:p w14:paraId="689D7A5E" w14:textId="5469CD3E" w:rsidR="00403DC3" w:rsidRPr="002710CE" w:rsidRDefault="00403DC3" w:rsidP="002710CE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</w:tr>
      <w:tr w:rsidR="00403DC3" w:rsidRPr="002710CE" w14:paraId="706E82E2" w14:textId="77777777" w:rsidTr="002710CE">
        <w:tc>
          <w:tcPr>
            <w:tcW w:w="3085" w:type="dxa"/>
          </w:tcPr>
          <w:p w14:paraId="6079F517" w14:textId="77777777" w:rsidR="00403DC3" w:rsidRPr="002710CE" w:rsidRDefault="00403DC3" w:rsidP="002710CE">
            <w:pPr>
              <w:jc w:val="both"/>
              <w:rPr>
                <w:rFonts w:ascii="Cambria" w:hAnsi="Cambria" w:cs="Arial"/>
              </w:rPr>
            </w:pPr>
            <w:r w:rsidRPr="002710CE">
              <w:rPr>
                <w:rFonts w:ascii="Cambria" w:hAnsi="Cambria" w:cs="Arial"/>
              </w:rPr>
              <w:t>Teléfono Auxiliar o Extensión</w:t>
            </w:r>
          </w:p>
        </w:tc>
        <w:tc>
          <w:tcPr>
            <w:tcW w:w="5559" w:type="dxa"/>
          </w:tcPr>
          <w:p w14:paraId="41BC50A4" w14:textId="79F3B69C" w:rsidR="00403DC3" w:rsidRPr="002710CE" w:rsidRDefault="00403DC3" w:rsidP="002710CE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</w:tr>
      <w:tr w:rsidR="00403DC3" w:rsidRPr="002710CE" w14:paraId="2E48055D" w14:textId="77777777" w:rsidTr="002710CE">
        <w:tc>
          <w:tcPr>
            <w:tcW w:w="3085" w:type="dxa"/>
          </w:tcPr>
          <w:p w14:paraId="5AA01A1A" w14:textId="77777777" w:rsidR="00403DC3" w:rsidRPr="002710CE" w:rsidRDefault="00911A74" w:rsidP="002710CE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2710CE">
              <w:rPr>
                <w:rFonts w:ascii="Cambria" w:hAnsi="Cambria" w:cs="Arial"/>
              </w:rPr>
              <w:t>Estado</w:t>
            </w:r>
          </w:p>
        </w:tc>
        <w:tc>
          <w:tcPr>
            <w:tcW w:w="5559" w:type="dxa"/>
          </w:tcPr>
          <w:p w14:paraId="4B1636FB" w14:textId="15B17EE1" w:rsidR="00403DC3" w:rsidRPr="002710CE" w:rsidRDefault="00403DC3" w:rsidP="002710CE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</w:tr>
      <w:tr w:rsidR="00403DC3" w:rsidRPr="002710CE" w14:paraId="78A6DA56" w14:textId="77777777" w:rsidTr="002710CE">
        <w:tc>
          <w:tcPr>
            <w:tcW w:w="3085" w:type="dxa"/>
          </w:tcPr>
          <w:p w14:paraId="1C0293E2" w14:textId="77777777" w:rsidR="00403DC3" w:rsidRPr="002710CE" w:rsidRDefault="00911A74" w:rsidP="002710CE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2710CE">
              <w:rPr>
                <w:rFonts w:ascii="Cambria" w:hAnsi="Cambria" w:cs="Arial"/>
              </w:rPr>
              <w:t>Municipio</w:t>
            </w:r>
          </w:p>
        </w:tc>
        <w:tc>
          <w:tcPr>
            <w:tcW w:w="5559" w:type="dxa"/>
          </w:tcPr>
          <w:p w14:paraId="29F00970" w14:textId="555D291F" w:rsidR="00403DC3" w:rsidRPr="002710CE" w:rsidRDefault="00403DC3" w:rsidP="002710CE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</w:tr>
      <w:tr w:rsidR="00403DC3" w:rsidRPr="002710CE" w14:paraId="7A24D54A" w14:textId="77777777" w:rsidTr="002710CE">
        <w:tc>
          <w:tcPr>
            <w:tcW w:w="3085" w:type="dxa"/>
          </w:tcPr>
          <w:p w14:paraId="34130E7A" w14:textId="77777777" w:rsidR="00403DC3" w:rsidRPr="002710CE" w:rsidRDefault="00911A74" w:rsidP="002710CE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2710CE">
              <w:rPr>
                <w:rFonts w:ascii="Cambria" w:hAnsi="Cambria" w:cs="Arial"/>
              </w:rPr>
              <w:t>Ciudad</w:t>
            </w:r>
          </w:p>
        </w:tc>
        <w:tc>
          <w:tcPr>
            <w:tcW w:w="5559" w:type="dxa"/>
          </w:tcPr>
          <w:p w14:paraId="5A1F3443" w14:textId="71FF6A9E" w:rsidR="00403DC3" w:rsidRPr="002710CE" w:rsidRDefault="00403DC3" w:rsidP="002710CE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</w:tr>
      <w:tr w:rsidR="00403DC3" w:rsidRPr="002710CE" w14:paraId="5C60C7ED" w14:textId="77777777" w:rsidTr="002710CE">
        <w:tc>
          <w:tcPr>
            <w:tcW w:w="3085" w:type="dxa"/>
          </w:tcPr>
          <w:p w14:paraId="721767BF" w14:textId="77777777" w:rsidR="00403DC3" w:rsidRPr="002710CE" w:rsidRDefault="00911A74" w:rsidP="002710CE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2710CE">
              <w:rPr>
                <w:rFonts w:ascii="Cambria" w:hAnsi="Cambria" w:cs="Arial"/>
              </w:rPr>
              <w:t>Colonia</w:t>
            </w:r>
          </w:p>
        </w:tc>
        <w:tc>
          <w:tcPr>
            <w:tcW w:w="5559" w:type="dxa"/>
          </w:tcPr>
          <w:p w14:paraId="06F411F0" w14:textId="6EAA1FDD" w:rsidR="00403DC3" w:rsidRPr="002710CE" w:rsidRDefault="00403DC3" w:rsidP="002710CE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07E2C198" w14:textId="77777777" w:rsidR="00403DC3" w:rsidRDefault="00403DC3" w:rsidP="00CB0B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298650" w14:textId="77777777" w:rsidR="00873F1D" w:rsidRDefault="00F57775" w:rsidP="00873F1D">
      <w:pPr>
        <w:spacing w:line="360" w:lineRule="auto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Vacante</w:t>
      </w:r>
      <w:r w:rsidR="00873F1D" w:rsidRPr="00873F1D">
        <w:rPr>
          <w:rFonts w:ascii="Cambria" w:hAnsi="Cambria" w:cs="Arial"/>
          <w:b/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5865"/>
      </w:tblGrid>
      <w:tr w:rsidR="00873F1D" w:rsidRPr="002710CE" w14:paraId="5D0D9309" w14:textId="77777777" w:rsidTr="0028583E">
        <w:tc>
          <w:tcPr>
            <w:tcW w:w="2660" w:type="dxa"/>
          </w:tcPr>
          <w:p w14:paraId="51127757" w14:textId="77777777" w:rsidR="00873F1D" w:rsidRPr="002710CE" w:rsidRDefault="00873F1D" w:rsidP="00F5777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2710CE">
              <w:rPr>
                <w:rFonts w:ascii="Cambria" w:hAnsi="Cambria" w:cs="Arial"/>
              </w:rPr>
              <w:t xml:space="preserve">Nombre del </w:t>
            </w:r>
            <w:r w:rsidR="00F57775">
              <w:rPr>
                <w:rFonts w:ascii="Cambria" w:hAnsi="Cambria" w:cs="Arial"/>
              </w:rPr>
              <w:t>Puesto o Vacante</w:t>
            </w:r>
          </w:p>
        </w:tc>
        <w:tc>
          <w:tcPr>
            <w:tcW w:w="5984" w:type="dxa"/>
          </w:tcPr>
          <w:p w14:paraId="4C791AFF" w14:textId="0F9553DB" w:rsidR="00873F1D" w:rsidRPr="002710CE" w:rsidRDefault="00873F1D" w:rsidP="002710C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73F1D" w:rsidRPr="002710CE" w14:paraId="50CF54F2" w14:textId="77777777" w:rsidTr="0028583E">
        <w:tc>
          <w:tcPr>
            <w:tcW w:w="2660" w:type="dxa"/>
          </w:tcPr>
          <w:p w14:paraId="6CCE9769" w14:textId="77777777" w:rsidR="00873F1D" w:rsidRPr="002710CE" w:rsidRDefault="00F57775" w:rsidP="00F57775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Funciones a desempeñar </w:t>
            </w:r>
            <w:r w:rsidRPr="002710CE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5984" w:type="dxa"/>
            <w:vAlign w:val="center"/>
          </w:tcPr>
          <w:p w14:paraId="4C937A80" w14:textId="6EBEA1B1" w:rsidR="00F57775" w:rsidRPr="002710CE" w:rsidRDefault="00F57775" w:rsidP="00A072D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57775" w:rsidRPr="002710CE" w14:paraId="050C68B4" w14:textId="77777777" w:rsidTr="0028583E">
        <w:tc>
          <w:tcPr>
            <w:tcW w:w="2660" w:type="dxa"/>
          </w:tcPr>
          <w:p w14:paraId="3CFA9697" w14:textId="77777777" w:rsidR="00F57775" w:rsidRDefault="00F57775" w:rsidP="00F57775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Habilidades</w:t>
            </w:r>
          </w:p>
        </w:tc>
        <w:tc>
          <w:tcPr>
            <w:tcW w:w="5984" w:type="dxa"/>
            <w:vAlign w:val="center"/>
          </w:tcPr>
          <w:p w14:paraId="746FEE0D" w14:textId="224DF8CA" w:rsidR="00F57775" w:rsidRPr="002710CE" w:rsidRDefault="00F57775" w:rsidP="00A072D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57775" w:rsidRPr="002710CE" w14:paraId="2ED67F9F" w14:textId="77777777" w:rsidTr="0028583E">
        <w:tc>
          <w:tcPr>
            <w:tcW w:w="2660" w:type="dxa"/>
          </w:tcPr>
          <w:p w14:paraId="48197E28" w14:textId="77777777" w:rsidR="00F57775" w:rsidRDefault="00F57775" w:rsidP="00F57775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Conocimientos </w:t>
            </w:r>
          </w:p>
        </w:tc>
        <w:tc>
          <w:tcPr>
            <w:tcW w:w="5984" w:type="dxa"/>
            <w:vAlign w:val="center"/>
          </w:tcPr>
          <w:p w14:paraId="1509AA49" w14:textId="244E3008" w:rsidR="00F57775" w:rsidRPr="002710CE" w:rsidRDefault="00F57775" w:rsidP="00A072D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57775" w:rsidRPr="002710CE" w14:paraId="2D2C9701" w14:textId="77777777" w:rsidTr="0028583E">
        <w:tc>
          <w:tcPr>
            <w:tcW w:w="2660" w:type="dxa"/>
          </w:tcPr>
          <w:p w14:paraId="75EACD13" w14:textId="77777777" w:rsidR="00F57775" w:rsidRDefault="00F57775" w:rsidP="00F57775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Experiencia mínima </w:t>
            </w:r>
          </w:p>
        </w:tc>
        <w:tc>
          <w:tcPr>
            <w:tcW w:w="5984" w:type="dxa"/>
            <w:vAlign w:val="center"/>
          </w:tcPr>
          <w:p w14:paraId="4BCA5BB2" w14:textId="669563CB" w:rsidR="00F57775" w:rsidRPr="002710CE" w:rsidRDefault="00F57775" w:rsidP="00A072D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044B8" w:rsidRPr="002710CE" w14:paraId="10C34D67" w14:textId="77777777" w:rsidTr="0028583E">
        <w:tc>
          <w:tcPr>
            <w:tcW w:w="2660" w:type="dxa"/>
          </w:tcPr>
          <w:p w14:paraId="2C9AF222" w14:textId="13AACABE" w:rsidR="00B044B8" w:rsidRDefault="00B044B8" w:rsidP="00F57775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Salario</w:t>
            </w:r>
            <w:bookmarkStart w:id="0" w:name="_GoBack"/>
            <w:bookmarkEnd w:id="0"/>
          </w:p>
        </w:tc>
        <w:tc>
          <w:tcPr>
            <w:tcW w:w="5984" w:type="dxa"/>
            <w:vAlign w:val="center"/>
          </w:tcPr>
          <w:p w14:paraId="4F47CE54" w14:textId="77777777" w:rsidR="00B044B8" w:rsidRPr="002710CE" w:rsidRDefault="00B044B8" w:rsidP="00A072D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57775" w:rsidRPr="002710CE" w14:paraId="1422332E" w14:textId="77777777" w:rsidTr="0028583E">
        <w:tc>
          <w:tcPr>
            <w:tcW w:w="2660" w:type="dxa"/>
          </w:tcPr>
          <w:p w14:paraId="22A9C4F3" w14:textId="77777777" w:rsidR="00F57775" w:rsidRDefault="00F57775" w:rsidP="00F57775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Manejo de software</w:t>
            </w:r>
          </w:p>
        </w:tc>
        <w:tc>
          <w:tcPr>
            <w:tcW w:w="5984" w:type="dxa"/>
            <w:vAlign w:val="center"/>
          </w:tcPr>
          <w:p w14:paraId="65F571F8" w14:textId="0C224821" w:rsidR="00F57775" w:rsidRPr="002710CE" w:rsidRDefault="00F57775" w:rsidP="00A072D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57775" w:rsidRPr="002710CE" w14:paraId="644A7515" w14:textId="77777777" w:rsidTr="0028583E">
        <w:tc>
          <w:tcPr>
            <w:tcW w:w="2660" w:type="dxa"/>
          </w:tcPr>
          <w:p w14:paraId="7F121764" w14:textId="77777777" w:rsidR="00F57775" w:rsidRDefault="00F57775" w:rsidP="00F57775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Disponibilidad de cambio de residencia</w:t>
            </w:r>
          </w:p>
        </w:tc>
        <w:tc>
          <w:tcPr>
            <w:tcW w:w="5984" w:type="dxa"/>
            <w:vAlign w:val="center"/>
          </w:tcPr>
          <w:p w14:paraId="7418538E" w14:textId="1A35C440" w:rsidR="00F57775" w:rsidRPr="002710CE" w:rsidRDefault="00F57775" w:rsidP="00A072D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57775" w:rsidRPr="002710CE" w14:paraId="3DFDF078" w14:textId="77777777" w:rsidTr="0028583E">
        <w:tc>
          <w:tcPr>
            <w:tcW w:w="2660" w:type="dxa"/>
          </w:tcPr>
          <w:p w14:paraId="177A8245" w14:textId="77777777" w:rsidR="00F57775" w:rsidRDefault="00F57775" w:rsidP="00F57775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Disponibilidad para viajar </w:t>
            </w:r>
          </w:p>
        </w:tc>
        <w:tc>
          <w:tcPr>
            <w:tcW w:w="5984" w:type="dxa"/>
            <w:vAlign w:val="center"/>
          </w:tcPr>
          <w:p w14:paraId="51E44A29" w14:textId="1BB68FD0" w:rsidR="00F57775" w:rsidRPr="002710CE" w:rsidRDefault="00F57775" w:rsidP="00A072DE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57775" w:rsidRPr="002710CE" w14:paraId="37FFA754" w14:textId="77777777" w:rsidTr="0028583E">
        <w:tc>
          <w:tcPr>
            <w:tcW w:w="2660" w:type="dxa"/>
          </w:tcPr>
          <w:p w14:paraId="51FF02CF" w14:textId="77777777" w:rsidR="00F57775" w:rsidRPr="002710CE" w:rsidRDefault="00F57775" w:rsidP="001B276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2710CE">
              <w:rPr>
                <w:rFonts w:ascii="Cambria" w:hAnsi="Cambria" w:cs="Arial"/>
              </w:rPr>
              <w:t>Carrera</w:t>
            </w:r>
          </w:p>
        </w:tc>
        <w:tc>
          <w:tcPr>
            <w:tcW w:w="5984" w:type="dxa"/>
          </w:tcPr>
          <w:p w14:paraId="3F1BA986" w14:textId="77777777" w:rsidR="00F57775" w:rsidRPr="0028583E" w:rsidRDefault="00F57775" w:rsidP="001B2765">
            <w:pPr>
              <w:spacing w:line="360" w:lineRule="auto"/>
              <w:jc w:val="both"/>
              <w:rPr>
                <w:rFonts w:ascii="Cambria" w:hAnsi="Cambria" w:cs="Arial"/>
              </w:rPr>
            </w:pPr>
            <w:proofErr w:type="gramStart"/>
            <w:r w:rsidRPr="0028583E">
              <w:rPr>
                <w:rFonts w:ascii="Cambria" w:hAnsi="Cambria" w:cs="Arial"/>
              </w:rPr>
              <w:t xml:space="preserve">(  </w:t>
            </w:r>
            <w:proofErr w:type="gramEnd"/>
            <w:r w:rsidRPr="0028583E">
              <w:rPr>
                <w:rFonts w:ascii="Cambria" w:hAnsi="Cambria" w:cs="Arial"/>
              </w:rPr>
              <w:t xml:space="preserve"> ) Arquitectura</w:t>
            </w:r>
            <w:r w:rsidR="00D21BCC" w:rsidRPr="0028583E">
              <w:rPr>
                <w:rFonts w:ascii="Cambria" w:hAnsi="Cambria" w:cs="Arial"/>
              </w:rPr>
              <w:t>.</w:t>
            </w:r>
            <w:r w:rsidRPr="0028583E">
              <w:rPr>
                <w:rFonts w:ascii="Cambria" w:hAnsi="Cambria" w:cs="Arial"/>
              </w:rPr>
              <w:t xml:space="preserve"> </w:t>
            </w:r>
          </w:p>
          <w:p w14:paraId="234349DB" w14:textId="77777777" w:rsidR="00F57775" w:rsidRPr="0028583E" w:rsidRDefault="0028583E" w:rsidP="0028583E">
            <w:pPr>
              <w:spacing w:line="360" w:lineRule="auto"/>
              <w:ind w:left="459" w:hanging="426"/>
              <w:rPr>
                <w:rFonts w:ascii="Cambria" w:hAnsi="Cambria" w:cs="Arial"/>
              </w:rPr>
            </w:pPr>
            <w:proofErr w:type="gramStart"/>
            <w:r w:rsidRPr="0028583E">
              <w:rPr>
                <w:rFonts w:ascii="Cambria" w:hAnsi="Cambria" w:cs="Arial"/>
              </w:rPr>
              <w:t xml:space="preserve">(  </w:t>
            </w:r>
            <w:proofErr w:type="gramEnd"/>
            <w:r w:rsidRPr="0028583E">
              <w:rPr>
                <w:rFonts w:ascii="Cambria" w:hAnsi="Cambria" w:cs="Arial"/>
              </w:rPr>
              <w:t xml:space="preserve"> ) </w:t>
            </w:r>
            <w:r w:rsidR="00F57775" w:rsidRPr="0028583E">
              <w:rPr>
                <w:rFonts w:ascii="Cambria" w:hAnsi="Cambria" w:cs="Arial"/>
              </w:rPr>
              <w:t>Ingeniería en Sistemas Computacionales</w:t>
            </w:r>
            <w:r w:rsidRPr="0028583E">
              <w:rPr>
                <w:rFonts w:ascii="Cambria" w:hAnsi="Cambria" w:cs="Arial"/>
              </w:rPr>
              <w:t xml:space="preserve">           (Producción Multimedia).</w:t>
            </w:r>
          </w:p>
          <w:p w14:paraId="677517AB" w14:textId="77777777" w:rsidR="0028583E" w:rsidRPr="0028583E" w:rsidRDefault="0028583E" w:rsidP="0028583E">
            <w:pPr>
              <w:spacing w:line="360" w:lineRule="auto"/>
              <w:ind w:left="459" w:hanging="426"/>
              <w:rPr>
                <w:rFonts w:ascii="Cambria" w:hAnsi="Cambria" w:cs="Arial"/>
              </w:rPr>
            </w:pPr>
            <w:proofErr w:type="gramStart"/>
            <w:r w:rsidRPr="0028583E">
              <w:rPr>
                <w:rFonts w:ascii="Cambria" w:hAnsi="Cambria" w:cs="Arial"/>
              </w:rPr>
              <w:t xml:space="preserve">(  </w:t>
            </w:r>
            <w:proofErr w:type="gramEnd"/>
            <w:r w:rsidRPr="0028583E">
              <w:rPr>
                <w:rFonts w:ascii="Cambria" w:hAnsi="Cambria" w:cs="Arial"/>
              </w:rPr>
              <w:t xml:space="preserve"> ) Ingeniería en Sistemas Computacionales           (Ingeniería de Software).</w:t>
            </w:r>
          </w:p>
          <w:p w14:paraId="08E85B0B" w14:textId="5CD197A5" w:rsidR="00F57775" w:rsidRPr="0028583E" w:rsidRDefault="00F57775" w:rsidP="001B2765">
            <w:pPr>
              <w:spacing w:line="360" w:lineRule="auto"/>
              <w:jc w:val="both"/>
              <w:rPr>
                <w:rFonts w:ascii="Cambria" w:hAnsi="Cambria" w:cs="Arial"/>
              </w:rPr>
            </w:pPr>
            <w:proofErr w:type="gramStart"/>
            <w:r w:rsidRPr="0028583E">
              <w:rPr>
                <w:rFonts w:ascii="Cambria" w:hAnsi="Cambria" w:cs="Arial"/>
              </w:rPr>
              <w:t xml:space="preserve">(  </w:t>
            </w:r>
            <w:proofErr w:type="gramEnd"/>
            <w:r w:rsidRPr="0028583E">
              <w:rPr>
                <w:rFonts w:ascii="Cambria" w:hAnsi="Cambria" w:cs="Arial"/>
              </w:rPr>
              <w:t xml:space="preserve"> ) Ingeniería Mecánica</w:t>
            </w:r>
            <w:r w:rsidR="005C48B4" w:rsidRPr="0028583E">
              <w:rPr>
                <w:rFonts w:ascii="Cambria" w:hAnsi="Cambria" w:cs="Arial"/>
              </w:rPr>
              <w:t xml:space="preserve"> (Control de Procesos).</w:t>
            </w:r>
          </w:p>
          <w:p w14:paraId="54F97AAE" w14:textId="77777777" w:rsidR="005C48B4" w:rsidRPr="0028583E" w:rsidRDefault="005C48B4" w:rsidP="005C48B4">
            <w:pPr>
              <w:spacing w:line="360" w:lineRule="auto"/>
              <w:rPr>
                <w:rFonts w:ascii="Cambria" w:hAnsi="Cambria" w:cs="Arial"/>
              </w:rPr>
            </w:pPr>
            <w:proofErr w:type="gramStart"/>
            <w:r w:rsidRPr="0028583E">
              <w:rPr>
                <w:rFonts w:ascii="Cambria" w:hAnsi="Cambria" w:cs="Arial"/>
              </w:rPr>
              <w:t xml:space="preserve">(  </w:t>
            </w:r>
            <w:proofErr w:type="gramEnd"/>
            <w:r w:rsidRPr="0028583E">
              <w:rPr>
                <w:rFonts w:ascii="Cambria" w:hAnsi="Cambria" w:cs="Arial"/>
              </w:rPr>
              <w:t xml:space="preserve"> ) Ingeniería Mecánica (Aeronáutica).</w:t>
            </w:r>
          </w:p>
          <w:p w14:paraId="01E43C35" w14:textId="77777777" w:rsidR="00F57775" w:rsidRPr="0028583E" w:rsidRDefault="00F57775" w:rsidP="001B2765">
            <w:pPr>
              <w:spacing w:line="360" w:lineRule="auto"/>
              <w:jc w:val="both"/>
              <w:rPr>
                <w:rFonts w:ascii="Cambria" w:hAnsi="Cambria" w:cs="Arial"/>
              </w:rPr>
            </w:pPr>
            <w:proofErr w:type="gramStart"/>
            <w:r w:rsidRPr="0028583E">
              <w:rPr>
                <w:rFonts w:ascii="Cambria" w:hAnsi="Cambria" w:cs="Arial"/>
              </w:rPr>
              <w:t xml:space="preserve">(  </w:t>
            </w:r>
            <w:proofErr w:type="gramEnd"/>
            <w:r w:rsidRPr="0028583E">
              <w:rPr>
                <w:rFonts w:ascii="Cambria" w:hAnsi="Cambria" w:cs="Arial"/>
              </w:rPr>
              <w:t xml:space="preserve"> ) Ingeniería Ambiental</w:t>
            </w:r>
            <w:r w:rsidR="00BF3C38" w:rsidRPr="0028583E">
              <w:rPr>
                <w:rFonts w:ascii="Cambria" w:hAnsi="Cambria" w:cs="Arial"/>
              </w:rPr>
              <w:t>.</w:t>
            </w:r>
          </w:p>
          <w:p w14:paraId="41D5EF3D" w14:textId="5193E17E" w:rsidR="001518E5" w:rsidRPr="0028583E" w:rsidRDefault="007F4D90" w:rsidP="001B2765">
            <w:pPr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(   </w:t>
            </w:r>
            <w:r w:rsidR="001518E5" w:rsidRPr="0028583E">
              <w:rPr>
                <w:rFonts w:ascii="Cambria" w:hAnsi="Cambria" w:cs="Arial"/>
              </w:rPr>
              <w:t>) Ingeniería Electrónica (Mecatrónica).</w:t>
            </w:r>
          </w:p>
          <w:p w14:paraId="4747CE27" w14:textId="77777777" w:rsidR="00F57775" w:rsidRPr="0028583E" w:rsidRDefault="00F57775" w:rsidP="001B2765">
            <w:pPr>
              <w:spacing w:line="360" w:lineRule="auto"/>
              <w:rPr>
                <w:rFonts w:ascii="Cambria" w:hAnsi="Cambria" w:cs="Arial"/>
              </w:rPr>
            </w:pPr>
            <w:proofErr w:type="gramStart"/>
            <w:r w:rsidRPr="0028583E">
              <w:rPr>
                <w:rFonts w:ascii="Cambria" w:hAnsi="Cambria" w:cs="Arial"/>
              </w:rPr>
              <w:t xml:space="preserve">(  </w:t>
            </w:r>
            <w:proofErr w:type="gramEnd"/>
            <w:r w:rsidRPr="0028583E">
              <w:rPr>
                <w:rFonts w:ascii="Cambria" w:hAnsi="Cambria" w:cs="Arial"/>
              </w:rPr>
              <w:t xml:space="preserve"> ) Ingeniería Industrial</w:t>
            </w:r>
            <w:r w:rsidR="005D0CBF" w:rsidRPr="0028583E">
              <w:rPr>
                <w:rFonts w:ascii="Cambria" w:hAnsi="Cambria" w:cs="Arial"/>
              </w:rPr>
              <w:t xml:space="preserve"> (Manufactura Automatizada).</w:t>
            </w:r>
          </w:p>
          <w:p w14:paraId="28BC8397" w14:textId="77777777" w:rsidR="009F21F6" w:rsidRPr="0028583E" w:rsidRDefault="009F21F6" w:rsidP="001B2765">
            <w:pPr>
              <w:spacing w:line="360" w:lineRule="auto"/>
              <w:rPr>
                <w:rFonts w:ascii="Cambria" w:hAnsi="Cambria" w:cs="Arial"/>
              </w:rPr>
            </w:pPr>
            <w:proofErr w:type="gramStart"/>
            <w:r w:rsidRPr="0028583E">
              <w:rPr>
                <w:rFonts w:ascii="Cambria" w:hAnsi="Cambria" w:cs="Arial"/>
              </w:rPr>
              <w:t>(  )</w:t>
            </w:r>
            <w:proofErr w:type="gramEnd"/>
            <w:r w:rsidRPr="0028583E">
              <w:rPr>
                <w:rFonts w:ascii="Cambria" w:hAnsi="Cambria" w:cs="Arial"/>
              </w:rPr>
              <w:t xml:space="preserve"> Ingeniería Industrial (Sistemas Logísticos).</w:t>
            </w:r>
          </w:p>
          <w:p w14:paraId="6310EE07" w14:textId="77777777" w:rsidR="00C8098B" w:rsidRPr="0028583E" w:rsidRDefault="00C8098B" w:rsidP="001B2765">
            <w:pPr>
              <w:spacing w:line="360" w:lineRule="auto"/>
              <w:rPr>
                <w:rFonts w:ascii="Cambria" w:hAnsi="Cambria" w:cs="Arial"/>
              </w:rPr>
            </w:pPr>
            <w:proofErr w:type="gramStart"/>
            <w:r w:rsidRPr="0028583E">
              <w:rPr>
                <w:rFonts w:ascii="Cambria" w:hAnsi="Cambria" w:cs="Arial"/>
              </w:rPr>
              <w:t xml:space="preserve">(  </w:t>
            </w:r>
            <w:proofErr w:type="gramEnd"/>
            <w:r w:rsidRPr="0028583E">
              <w:rPr>
                <w:rFonts w:ascii="Cambria" w:hAnsi="Cambria" w:cs="Arial"/>
              </w:rPr>
              <w:t xml:space="preserve"> ) Ingeniería en Geociencias.</w:t>
            </w:r>
          </w:p>
          <w:p w14:paraId="1B8868E6" w14:textId="77777777" w:rsidR="00D36217" w:rsidRPr="0028583E" w:rsidRDefault="00D36217" w:rsidP="001B2765">
            <w:pPr>
              <w:spacing w:line="360" w:lineRule="auto"/>
              <w:rPr>
                <w:rFonts w:ascii="Cambria" w:hAnsi="Cambria" w:cs="Arial"/>
              </w:rPr>
            </w:pPr>
            <w:proofErr w:type="gramStart"/>
            <w:r w:rsidRPr="0028583E">
              <w:rPr>
                <w:rFonts w:ascii="Cambria" w:hAnsi="Cambria" w:cs="Arial"/>
              </w:rPr>
              <w:t xml:space="preserve">(  </w:t>
            </w:r>
            <w:proofErr w:type="gramEnd"/>
            <w:r w:rsidRPr="0028583E">
              <w:rPr>
                <w:rFonts w:ascii="Cambria" w:hAnsi="Cambria" w:cs="Arial"/>
              </w:rPr>
              <w:t xml:space="preserve"> ) Ingeniería en Gestión Empresarial.</w:t>
            </w:r>
          </w:p>
          <w:p w14:paraId="5B2CF7AD" w14:textId="77777777" w:rsidR="00F57775" w:rsidRPr="0028583E" w:rsidRDefault="00F57775" w:rsidP="001B2765">
            <w:pPr>
              <w:spacing w:line="360" w:lineRule="auto"/>
              <w:rPr>
                <w:rFonts w:ascii="Cambria" w:hAnsi="Cambria" w:cs="Arial"/>
              </w:rPr>
            </w:pPr>
            <w:proofErr w:type="gramStart"/>
            <w:r w:rsidRPr="0028583E">
              <w:rPr>
                <w:rFonts w:ascii="Cambria" w:hAnsi="Cambria" w:cs="Arial"/>
              </w:rPr>
              <w:t xml:space="preserve">(  </w:t>
            </w:r>
            <w:proofErr w:type="gramEnd"/>
            <w:r w:rsidRPr="0028583E">
              <w:rPr>
                <w:rFonts w:ascii="Cambria" w:hAnsi="Cambria" w:cs="Arial"/>
              </w:rPr>
              <w:t xml:space="preserve"> ) Lic. Administración (Empresas Turísticas)</w:t>
            </w:r>
            <w:r w:rsidR="00C3308F" w:rsidRPr="0028583E">
              <w:rPr>
                <w:rFonts w:ascii="Cambria" w:hAnsi="Cambria" w:cs="Arial"/>
              </w:rPr>
              <w:t>.</w:t>
            </w:r>
          </w:p>
          <w:p w14:paraId="6726838F" w14:textId="77777777" w:rsidR="00F57775" w:rsidRPr="0028583E" w:rsidRDefault="00F57775" w:rsidP="001B2765">
            <w:pPr>
              <w:spacing w:line="360" w:lineRule="auto"/>
              <w:rPr>
                <w:rFonts w:ascii="Cambria" w:hAnsi="Cambria" w:cs="Arial"/>
              </w:rPr>
            </w:pPr>
            <w:proofErr w:type="gramStart"/>
            <w:r w:rsidRPr="0028583E">
              <w:rPr>
                <w:rFonts w:ascii="Cambria" w:hAnsi="Cambria" w:cs="Arial"/>
              </w:rPr>
              <w:t xml:space="preserve">(  </w:t>
            </w:r>
            <w:proofErr w:type="gramEnd"/>
            <w:r w:rsidRPr="0028583E">
              <w:rPr>
                <w:rFonts w:ascii="Cambria" w:hAnsi="Cambria" w:cs="Arial"/>
              </w:rPr>
              <w:t xml:space="preserve"> ) Lic. Administración (Negocios Internacionales)</w:t>
            </w:r>
            <w:r w:rsidR="00830039" w:rsidRPr="0028583E">
              <w:rPr>
                <w:rFonts w:ascii="Cambria" w:hAnsi="Cambria" w:cs="Arial"/>
              </w:rPr>
              <w:t>.</w:t>
            </w:r>
          </w:p>
          <w:p w14:paraId="4B91EB60" w14:textId="77777777" w:rsidR="004D5B04" w:rsidRPr="0028583E" w:rsidRDefault="004D5B04" w:rsidP="001B2765">
            <w:pPr>
              <w:spacing w:line="360" w:lineRule="auto"/>
              <w:rPr>
                <w:rFonts w:ascii="Cambria" w:hAnsi="Cambria" w:cs="Arial"/>
              </w:rPr>
            </w:pPr>
            <w:r w:rsidRPr="0028583E">
              <w:rPr>
                <w:rFonts w:ascii="Cambria" w:hAnsi="Cambria" w:cs="Arial"/>
              </w:rPr>
              <w:t>(   ) Lic. Administración (Mercadotecnia).</w:t>
            </w:r>
          </w:p>
        </w:tc>
      </w:tr>
      <w:tr w:rsidR="00F57775" w:rsidRPr="002710CE" w14:paraId="0ADBCD9B" w14:textId="77777777" w:rsidTr="0028583E">
        <w:tc>
          <w:tcPr>
            <w:tcW w:w="2660" w:type="dxa"/>
          </w:tcPr>
          <w:p w14:paraId="65C3191B" w14:textId="77777777" w:rsidR="00F57775" w:rsidRDefault="00F57775" w:rsidP="00F57775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Sexo </w:t>
            </w:r>
          </w:p>
        </w:tc>
        <w:tc>
          <w:tcPr>
            <w:tcW w:w="5984" w:type="dxa"/>
            <w:vAlign w:val="center"/>
          </w:tcPr>
          <w:p w14:paraId="08A7079D" w14:textId="1E24114F" w:rsidR="00F57775" w:rsidRPr="002710CE" w:rsidRDefault="00F57775" w:rsidP="00EA0566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57775" w:rsidRPr="002710CE" w14:paraId="11F14510" w14:textId="77777777" w:rsidTr="0028583E">
        <w:tc>
          <w:tcPr>
            <w:tcW w:w="2660" w:type="dxa"/>
          </w:tcPr>
          <w:p w14:paraId="2D6B764C" w14:textId="77777777" w:rsidR="00F57775" w:rsidRPr="002710CE" w:rsidRDefault="00F57775" w:rsidP="00AD1FFF">
            <w:pPr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Edad </w:t>
            </w:r>
          </w:p>
        </w:tc>
        <w:tc>
          <w:tcPr>
            <w:tcW w:w="5984" w:type="dxa"/>
          </w:tcPr>
          <w:p w14:paraId="0EA603ED" w14:textId="68B8C1F6" w:rsidR="00F57775" w:rsidRPr="0027776F" w:rsidRDefault="00F57775" w:rsidP="00AD1FFF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51C68" w:rsidRPr="002710CE" w14:paraId="3993D2DF" w14:textId="77777777" w:rsidTr="0028583E">
        <w:tc>
          <w:tcPr>
            <w:tcW w:w="2660" w:type="dxa"/>
          </w:tcPr>
          <w:p w14:paraId="6FF31F7F" w14:textId="77777777" w:rsidR="00951C68" w:rsidRDefault="00951C68" w:rsidP="00AD1FFF">
            <w:pPr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Grado Académico </w:t>
            </w:r>
          </w:p>
        </w:tc>
        <w:tc>
          <w:tcPr>
            <w:tcW w:w="5984" w:type="dxa"/>
          </w:tcPr>
          <w:p w14:paraId="5D0C3D2D" w14:textId="12F5F866" w:rsidR="00951C68" w:rsidRPr="0027776F" w:rsidRDefault="00951C68" w:rsidP="00AD1FFF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51C68" w:rsidRPr="002710CE" w14:paraId="69E77177" w14:textId="77777777" w:rsidTr="0028583E">
        <w:tc>
          <w:tcPr>
            <w:tcW w:w="2660" w:type="dxa"/>
          </w:tcPr>
          <w:p w14:paraId="770D8196" w14:textId="77777777" w:rsidR="00951C68" w:rsidRDefault="00951C68" w:rsidP="00AD1FFF">
            <w:pPr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Idioma extranjero </w:t>
            </w:r>
          </w:p>
        </w:tc>
        <w:tc>
          <w:tcPr>
            <w:tcW w:w="5984" w:type="dxa"/>
          </w:tcPr>
          <w:p w14:paraId="5C3149C2" w14:textId="01472877" w:rsidR="00951C68" w:rsidRPr="0027776F" w:rsidRDefault="00951C68" w:rsidP="00AD1FFF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51C68" w:rsidRPr="002710CE" w14:paraId="70955AA9" w14:textId="77777777" w:rsidTr="0028583E">
        <w:tc>
          <w:tcPr>
            <w:tcW w:w="2660" w:type="dxa"/>
          </w:tcPr>
          <w:p w14:paraId="6EF8C1D6" w14:textId="77777777" w:rsidR="00951C68" w:rsidRDefault="00951C68" w:rsidP="00AD1FFF">
            <w:pPr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Nivel de idioma extranjero </w:t>
            </w:r>
          </w:p>
        </w:tc>
        <w:tc>
          <w:tcPr>
            <w:tcW w:w="5984" w:type="dxa"/>
          </w:tcPr>
          <w:p w14:paraId="58312640" w14:textId="21E814AE" w:rsidR="00951C68" w:rsidRPr="0027776F" w:rsidRDefault="00951C68" w:rsidP="00AD1FFF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2CC3F770" w14:textId="77777777" w:rsidR="00CB0B62" w:rsidRDefault="00CB0B62"/>
    <w:p w14:paraId="74F848D8" w14:textId="77777777" w:rsidR="00951C68" w:rsidRDefault="00951C68"/>
    <w:p w14:paraId="740F7968" w14:textId="77777777" w:rsidR="00951C68" w:rsidRDefault="00951C68" w:rsidP="00951C68">
      <w:pPr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 xml:space="preserve">Contacto </w:t>
      </w:r>
    </w:p>
    <w:p w14:paraId="10B17D33" w14:textId="77777777" w:rsidR="00951C68" w:rsidRDefault="00951C68" w:rsidP="00951C68">
      <w:pPr>
        <w:rPr>
          <w:rFonts w:ascii="Cambria" w:hAnsi="Cambria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5855"/>
      </w:tblGrid>
      <w:tr w:rsidR="00951C68" w:rsidRPr="002710CE" w14:paraId="4B5A971A" w14:textId="77777777" w:rsidTr="007F4D90">
        <w:tc>
          <w:tcPr>
            <w:tcW w:w="2660" w:type="dxa"/>
          </w:tcPr>
          <w:p w14:paraId="041CCF18" w14:textId="77777777" w:rsidR="00951C68" w:rsidRPr="002710CE" w:rsidRDefault="00951C68" w:rsidP="00233DEA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2710CE">
              <w:rPr>
                <w:rFonts w:ascii="Cambria" w:hAnsi="Cambria" w:cs="Arial"/>
              </w:rPr>
              <w:t xml:space="preserve">Nombre </w:t>
            </w:r>
          </w:p>
        </w:tc>
        <w:tc>
          <w:tcPr>
            <w:tcW w:w="5984" w:type="dxa"/>
          </w:tcPr>
          <w:p w14:paraId="60417CB8" w14:textId="5F6E1A92" w:rsidR="00951C68" w:rsidRPr="002710CE" w:rsidRDefault="00951C68" w:rsidP="00233DEA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51C68" w:rsidRPr="002710CE" w14:paraId="647E816A" w14:textId="77777777" w:rsidTr="007F4D90">
        <w:tc>
          <w:tcPr>
            <w:tcW w:w="2660" w:type="dxa"/>
          </w:tcPr>
          <w:p w14:paraId="6D63AEBD" w14:textId="77777777" w:rsidR="00951C68" w:rsidRPr="002710CE" w:rsidRDefault="00951C68" w:rsidP="00233DEA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Puesto</w:t>
            </w:r>
          </w:p>
        </w:tc>
        <w:tc>
          <w:tcPr>
            <w:tcW w:w="5984" w:type="dxa"/>
            <w:vAlign w:val="center"/>
          </w:tcPr>
          <w:p w14:paraId="243370E3" w14:textId="1DFE43B2" w:rsidR="00951C68" w:rsidRPr="002710CE" w:rsidRDefault="00951C68" w:rsidP="00233DEA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51C68" w:rsidRPr="002710CE" w14:paraId="66D7103F" w14:textId="77777777" w:rsidTr="007F4D90">
        <w:tc>
          <w:tcPr>
            <w:tcW w:w="2660" w:type="dxa"/>
          </w:tcPr>
          <w:p w14:paraId="6437AE40" w14:textId="77777777" w:rsidR="00951C68" w:rsidRDefault="00951C68" w:rsidP="00233DEA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Teléfono y extensión </w:t>
            </w:r>
          </w:p>
        </w:tc>
        <w:tc>
          <w:tcPr>
            <w:tcW w:w="5984" w:type="dxa"/>
            <w:vAlign w:val="center"/>
          </w:tcPr>
          <w:p w14:paraId="4724B8EC" w14:textId="293E704A" w:rsidR="00951C68" w:rsidRPr="002710CE" w:rsidRDefault="00951C68" w:rsidP="00233DEA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51C68" w:rsidRPr="002710CE" w14:paraId="3463334C" w14:textId="77777777" w:rsidTr="007F4D90">
        <w:tc>
          <w:tcPr>
            <w:tcW w:w="2660" w:type="dxa"/>
          </w:tcPr>
          <w:p w14:paraId="63972AE9" w14:textId="77777777" w:rsidR="00951C68" w:rsidRDefault="00951C68" w:rsidP="00233DEA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Correo electrónico</w:t>
            </w:r>
          </w:p>
        </w:tc>
        <w:tc>
          <w:tcPr>
            <w:tcW w:w="5984" w:type="dxa"/>
            <w:vAlign w:val="center"/>
          </w:tcPr>
          <w:p w14:paraId="3956074F" w14:textId="5B669C60" w:rsidR="00951C68" w:rsidRPr="002710CE" w:rsidRDefault="00951C68" w:rsidP="00233DEA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51C68" w:rsidRPr="002710CE" w14:paraId="0294BEFF" w14:textId="77777777" w:rsidTr="007F4D90">
        <w:tc>
          <w:tcPr>
            <w:tcW w:w="2660" w:type="dxa"/>
          </w:tcPr>
          <w:p w14:paraId="5CB3BD07" w14:textId="77777777" w:rsidR="00951C68" w:rsidRDefault="00951C68" w:rsidP="00951C68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lastRenderedPageBreak/>
              <w:t>¿Días y horario de recepción de  CV?</w:t>
            </w:r>
          </w:p>
        </w:tc>
        <w:tc>
          <w:tcPr>
            <w:tcW w:w="5984" w:type="dxa"/>
            <w:vAlign w:val="center"/>
          </w:tcPr>
          <w:p w14:paraId="7667AE40" w14:textId="0A89F262" w:rsidR="00951C68" w:rsidRDefault="00951C68" w:rsidP="00233DEA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51C68" w:rsidRPr="002710CE" w14:paraId="4A385284" w14:textId="77777777" w:rsidTr="007F4D90">
        <w:tc>
          <w:tcPr>
            <w:tcW w:w="2660" w:type="dxa"/>
          </w:tcPr>
          <w:p w14:paraId="1F6FE5ED" w14:textId="77777777" w:rsidR="00951C68" w:rsidRDefault="00951C68" w:rsidP="00951C68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Horario para entrevistas </w:t>
            </w:r>
          </w:p>
        </w:tc>
        <w:tc>
          <w:tcPr>
            <w:tcW w:w="5984" w:type="dxa"/>
            <w:vAlign w:val="center"/>
          </w:tcPr>
          <w:p w14:paraId="22D46BCD" w14:textId="69245578" w:rsidR="00951C68" w:rsidRDefault="00951C68" w:rsidP="00233DEA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51C68" w:rsidRPr="002710CE" w14:paraId="3B392EFA" w14:textId="77777777" w:rsidTr="007F4D90">
        <w:tc>
          <w:tcPr>
            <w:tcW w:w="2660" w:type="dxa"/>
          </w:tcPr>
          <w:p w14:paraId="6DC270E3" w14:textId="77777777" w:rsidR="00951C68" w:rsidRDefault="00951C68" w:rsidP="00951C68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Observaciones </w:t>
            </w:r>
          </w:p>
        </w:tc>
        <w:tc>
          <w:tcPr>
            <w:tcW w:w="5984" w:type="dxa"/>
            <w:vAlign w:val="center"/>
          </w:tcPr>
          <w:p w14:paraId="5771939F" w14:textId="77777777" w:rsidR="00951C68" w:rsidRDefault="00951C68" w:rsidP="00233DEA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1BCBFC19" w14:textId="77777777" w:rsidR="00951C68" w:rsidRDefault="00951C68" w:rsidP="00951C68"/>
    <w:sectPr w:rsidR="00951C68" w:rsidSect="00AC4500">
      <w:headerReference w:type="default" r:id="rId7"/>
      <w:footerReference w:type="default" r:id="rId8"/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61879" w14:textId="77777777" w:rsidR="00411DE0" w:rsidRDefault="00411DE0">
      <w:r>
        <w:separator/>
      </w:r>
    </w:p>
  </w:endnote>
  <w:endnote w:type="continuationSeparator" w:id="0">
    <w:p w14:paraId="2AE8B249" w14:textId="77777777" w:rsidR="00411DE0" w:rsidRDefault="0041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E7B60" w14:textId="77777777" w:rsidR="00873F1D" w:rsidRPr="00964072" w:rsidRDefault="00873F1D" w:rsidP="00AC4500">
    <w:pPr>
      <w:pStyle w:val="Piedepgina"/>
      <w:tabs>
        <w:tab w:val="clear" w:pos="8504"/>
        <w:tab w:val="right" w:pos="8820"/>
      </w:tabs>
      <w:ind w:right="-316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    </w:t>
    </w:r>
  </w:p>
  <w:p w14:paraId="1A9FEE7D" w14:textId="77777777" w:rsidR="00873F1D" w:rsidRPr="00A70E9A" w:rsidRDefault="00873F1D" w:rsidP="00AC4500">
    <w:pPr>
      <w:jc w:val="right"/>
      <w:rPr>
        <w:rFonts w:ascii="Arial" w:hAnsi="Arial" w:cs="Arial"/>
        <w:b/>
        <w:bCs/>
        <w:sz w:val="18"/>
        <w:szCs w:val="18"/>
      </w:rPr>
    </w:pPr>
  </w:p>
  <w:p w14:paraId="048CF85F" w14:textId="77777777" w:rsidR="00873F1D" w:rsidRDefault="00873F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19789" w14:textId="77777777" w:rsidR="00411DE0" w:rsidRDefault="00411DE0">
      <w:r>
        <w:separator/>
      </w:r>
    </w:p>
  </w:footnote>
  <w:footnote w:type="continuationSeparator" w:id="0">
    <w:p w14:paraId="1ABEA11E" w14:textId="77777777" w:rsidR="00411DE0" w:rsidRDefault="0041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9D32E" w14:textId="00E7460C" w:rsidR="00873F1D" w:rsidRPr="00A70E9A" w:rsidRDefault="00D44753" w:rsidP="00E46E1C">
    <w:pPr>
      <w:autoSpaceDE w:val="0"/>
      <w:autoSpaceDN w:val="0"/>
      <w:adjustRightInd w:val="0"/>
      <w:rPr>
        <w:b/>
      </w:rPr>
    </w:pPr>
    <w:r>
      <w:rPr>
        <w:noProof/>
        <w:lang w:val="es-MX" w:eastAsia="es-MX"/>
      </w:rPr>
      <w:drawing>
        <wp:inline distT="0" distB="0" distL="0" distR="0" wp14:anchorId="245980C1" wp14:editId="18AD3CF7">
          <wp:extent cx="1428750" cy="495300"/>
          <wp:effectExtent l="19050" t="0" r="0" b="0"/>
          <wp:docPr id="1" name="Imagen 1" descr="LOGO ITESCA 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TESCA ®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F4D90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0882D5" wp14:editId="04D8815B">
              <wp:simplePos x="0" y="0"/>
              <wp:positionH relativeFrom="column">
                <wp:posOffset>1600200</wp:posOffset>
              </wp:positionH>
              <wp:positionV relativeFrom="paragraph">
                <wp:posOffset>-6985</wp:posOffset>
              </wp:positionV>
              <wp:extent cx="3771900" cy="2286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71900" cy="2286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FFA92" w14:textId="77777777" w:rsidR="00873F1D" w:rsidRDefault="00873F1D" w:rsidP="00AC4500">
                          <w:pPr>
                            <w:jc w:val="center"/>
                            <w:rPr>
                              <w:rFonts w:ascii="AvantGarde Bk BT" w:hAnsi="AvantGarde Bk BT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ascii="AvantGarde Bk BT" w:hAnsi="AvantGarde Bk BT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  <w:t>INSTITUTO TECNOLÓGICO SUPERIOR DE CAJEME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0882D5" id="Rectangle 1" o:spid="_x0000_s1026" style="position:absolute;margin-left:126pt;margin-top:-.55pt;width:29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X0IAIAAEcEAAAOAAAAZHJzL2Uyb0RvYy54bWysU1Fv0zAQfkfiP1h+p2lDu7VR02nqGEIa&#10;MDH4AY7jJBaOz5zdJuXX7+K0pYMXhMiDdZc7f/7uu7v1Td8atlfoNdiczyZTzpSVUGpb5/zb1/s3&#10;S858ELYUBqzK+UF5frN5/WrduUyl0IApFTICsT7rXM6bEFyWJF42qhV+Ak5ZClaArQjkYp2UKDpC&#10;b02STqdXSQdYOgSpvKe/d2OQbyJ+VSkZPleVV4GZnBO3EE+MZzGcyWYtshqFa7Q80hD/wKIV2tKj&#10;Z6g7EQTbof4DqtUSwUMVJhLaBKpKSxVroGpm09+qeWqEU7EWEse7s0z+/8HKT/tHZLrMecqZFS21&#10;6AuJJmxtFJsN8nTOZ5T15B5xKNC7B5DfPbOwbShL3SJC1yhREqmYn7y4MDierrKi+wgloYtdgKhU&#10;X2E7AJIGrI8NOZwbovrAJP18e309W02pb5Jiabq8IpsoJSI73Xbow3sFLRuMnCNxj+hi/+DDmHpK&#10;iezB6PJeGxMdrIutQbYXw3DE74juL9OMZV3OV4t0EZFfxPzfQbQ60JQb3eZ8eX5HZINs72wZZzAI&#10;bUabqjOWijxJN7Yg9EV/7EYB5YEURRinmbaPjAbwJ2cdTXLO/Y+dQMWZ+WCpK6vZfD6MfnTmi+uU&#10;HLyMFJcRYSVB5TxwNprbMK7LzqGuG3ppFmWwcEudrHQUeaA6sjrypmmNbTpu1rAOl37M+rX/m2cA&#10;AAD//wMAUEsDBBQABgAIAAAAIQBeWyHT3wAAAAkBAAAPAAAAZHJzL2Rvd25yZXYueG1sTI/BTsMw&#10;EETvSPyDtZW4oNZJKFUJcSqK1EsvqCkfsI23SVR7HcVuE/h6zAmOszOafVNsJmvEjQbfOVaQLhIQ&#10;xLXTHTcKPo+7+RqED8gajWNS8EUeNuX9XYG5diMf6FaFRsQS9jkqaEPocyl93ZJFv3A9cfTObrAY&#10;ohwaqQccY7k1MkuSlbTYcfzQYk/vLdWX6moVbMexO398V/y4b7bTPsPdEYNR6mE2vb2CCDSFvzD8&#10;4kd0KCPTyV1Ze2EUZM9Z3BIUzNMURAysl6t4OCl4Wr6ALAv5f0H5AwAA//8DAFBLAQItABQABgAI&#10;AAAAIQC2gziS/gAAAOEBAAATAAAAAAAAAAAAAAAAAAAAAABbQ29udGVudF9UeXBlc10ueG1sUEsB&#10;Ai0AFAAGAAgAAAAhADj9If/WAAAAlAEAAAsAAAAAAAAAAAAAAAAALwEAAF9yZWxzLy5yZWxzUEsB&#10;Ai0AFAAGAAgAAAAhAEYa5fQgAgAARwQAAA4AAAAAAAAAAAAAAAAALgIAAGRycy9lMm9Eb2MueG1s&#10;UEsBAi0AFAAGAAgAAAAhAF5bIdPfAAAACQEAAA8AAAAAAAAAAAAAAAAAegQAAGRycy9kb3ducmV2&#10;LnhtbFBLBQYAAAAABAAEAPMAAACGBQAAAAA=&#10;" fillcolor="black">
              <v:textbox>
                <w:txbxContent>
                  <w:p w14:paraId="668FFA92" w14:textId="77777777" w:rsidR="00873F1D" w:rsidRDefault="00873F1D" w:rsidP="00AC4500">
                    <w:pPr>
                      <w:jc w:val="center"/>
                      <w:rPr>
                        <w:rFonts w:ascii="AvantGarde Bk BT" w:hAnsi="AvantGarde Bk BT"/>
                        <w:b/>
                        <w:color w:val="FFFFFF"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ascii="AvantGarde Bk BT" w:hAnsi="AvantGarde Bk BT"/>
                        <w:b/>
                        <w:color w:val="FFFFFF"/>
                        <w:sz w:val="20"/>
                        <w:szCs w:val="20"/>
                        <w:lang w:val="es-MX"/>
                      </w:rPr>
                      <w:t>INSTITUTO TECNOLÓGICO SUPERIOR DE CAJEME</w:t>
                    </w:r>
                  </w:p>
                </w:txbxContent>
              </v:textbox>
            </v:rect>
          </w:pict>
        </mc:Fallback>
      </mc:AlternateContent>
    </w:r>
    <w:r w:rsidR="00873F1D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7EEF"/>
    <w:multiLevelType w:val="hybridMultilevel"/>
    <w:tmpl w:val="2D6E2F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18F0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62"/>
    <w:rsid w:val="00077352"/>
    <w:rsid w:val="00145D8E"/>
    <w:rsid w:val="001518E5"/>
    <w:rsid w:val="00156B71"/>
    <w:rsid w:val="00157435"/>
    <w:rsid w:val="00243D80"/>
    <w:rsid w:val="002710CE"/>
    <w:rsid w:val="00276C5F"/>
    <w:rsid w:val="0027776F"/>
    <w:rsid w:val="0028583E"/>
    <w:rsid w:val="002873B0"/>
    <w:rsid w:val="002C5264"/>
    <w:rsid w:val="002F72E1"/>
    <w:rsid w:val="00324E98"/>
    <w:rsid w:val="00365CAE"/>
    <w:rsid w:val="00377A1A"/>
    <w:rsid w:val="003C04BC"/>
    <w:rsid w:val="00403DC3"/>
    <w:rsid w:val="00411DE0"/>
    <w:rsid w:val="004378CF"/>
    <w:rsid w:val="00451BAE"/>
    <w:rsid w:val="00460C27"/>
    <w:rsid w:val="00497FA9"/>
    <w:rsid w:val="004D5B04"/>
    <w:rsid w:val="0050247A"/>
    <w:rsid w:val="005067FD"/>
    <w:rsid w:val="00512B4E"/>
    <w:rsid w:val="005C48B4"/>
    <w:rsid w:val="005D00EC"/>
    <w:rsid w:val="005D0CBF"/>
    <w:rsid w:val="006611D0"/>
    <w:rsid w:val="006D0046"/>
    <w:rsid w:val="0075029B"/>
    <w:rsid w:val="007B3A4B"/>
    <w:rsid w:val="007B6C50"/>
    <w:rsid w:val="007F4D90"/>
    <w:rsid w:val="00817429"/>
    <w:rsid w:val="00827AE8"/>
    <w:rsid w:val="00830039"/>
    <w:rsid w:val="00833671"/>
    <w:rsid w:val="00845BD5"/>
    <w:rsid w:val="0087102C"/>
    <w:rsid w:val="00873F1D"/>
    <w:rsid w:val="008967A5"/>
    <w:rsid w:val="008D71B1"/>
    <w:rsid w:val="008E0FBD"/>
    <w:rsid w:val="008E6910"/>
    <w:rsid w:val="00911A74"/>
    <w:rsid w:val="00951C68"/>
    <w:rsid w:val="00962970"/>
    <w:rsid w:val="009F21F6"/>
    <w:rsid w:val="00A00F0B"/>
    <w:rsid w:val="00A0508B"/>
    <w:rsid w:val="00A072DE"/>
    <w:rsid w:val="00A35AD3"/>
    <w:rsid w:val="00A40F93"/>
    <w:rsid w:val="00A476C2"/>
    <w:rsid w:val="00A618C1"/>
    <w:rsid w:val="00AC4500"/>
    <w:rsid w:val="00B044B8"/>
    <w:rsid w:val="00B37A13"/>
    <w:rsid w:val="00B51C78"/>
    <w:rsid w:val="00BA0C3E"/>
    <w:rsid w:val="00BE0E81"/>
    <w:rsid w:val="00BF3C38"/>
    <w:rsid w:val="00C3308F"/>
    <w:rsid w:val="00C41E0D"/>
    <w:rsid w:val="00C471A2"/>
    <w:rsid w:val="00C7007F"/>
    <w:rsid w:val="00C8098B"/>
    <w:rsid w:val="00CA1DFF"/>
    <w:rsid w:val="00CB0B62"/>
    <w:rsid w:val="00D21BCC"/>
    <w:rsid w:val="00D36217"/>
    <w:rsid w:val="00D44753"/>
    <w:rsid w:val="00D60928"/>
    <w:rsid w:val="00DC08ED"/>
    <w:rsid w:val="00DD3663"/>
    <w:rsid w:val="00E15B98"/>
    <w:rsid w:val="00E32CAE"/>
    <w:rsid w:val="00E46E1C"/>
    <w:rsid w:val="00E8700B"/>
    <w:rsid w:val="00EA0566"/>
    <w:rsid w:val="00ED77FA"/>
    <w:rsid w:val="00EE48DA"/>
    <w:rsid w:val="00F34A19"/>
    <w:rsid w:val="00F57775"/>
    <w:rsid w:val="00F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9F0A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B6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B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CB0B62"/>
    <w:pPr>
      <w:tabs>
        <w:tab w:val="center" w:pos="4252"/>
        <w:tab w:val="right" w:pos="8504"/>
      </w:tabs>
    </w:pPr>
  </w:style>
  <w:style w:type="character" w:customStyle="1" w:styleId="labelnegritaazul1">
    <w:name w:val="labelnegritaazul1"/>
    <w:basedOn w:val="Fuentedeprrafopredeter"/>
    <w:rsid w:val="00BE0E81"/>
    <w:rPr>
      <w:rFonts w:ascii="Arial" w:hAnsi="Arial" w:cs="Arial" w:hint="default"/>
      <w:b/>
      <w:bCs/>
      <w:color w:val="336699"/>
      <w:sz w:val="18"/>
      <w:szCs w:val="18"/>
    </w:rPr>
  </w:style>
  <w:style w:type="paragraph" w:styleId="Encabezado">
    <w:name w:val="header"/>
    <w:basedOn w:val="Normal"/>
    <w:link w:val="EncabezadoCar"/>
    <w:rsid w:val="00E46E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46E1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447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4475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277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FOLIO OEDC-MES/DIA/No</vt:lpstr>
    </vt:vector>
  </TitlesOfParts>
  <Company>itesca</Company>
  <LinksUpToDate>false</LinksUpToDate>
  <CharactersWithSpaces>1574</CharactersWithSpaces>
  <SharedDoc>false</SharedDoc>
  <HLinks>
    <vt:vector size="6" baseType="variant">
      <vt:variant>
        <vt:i4>589922</vt:i4>
      </vt:variant>
      <vt:variant>
        <vt:i4>0</vt:i4>
      </vt:variant>
      <vt:variant>
        <vt:i4>0</vt:i4>
      </vt:variant>
      <vt:variant>
        <vt:i4>5</vt:i4>
      </vt:variant>
      <vt:variant>
        <vt:lpwstr>mailto:DIRECCION@CANACOOBREGON.COM.MX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FOLIO OEDC-MES/DIA/No</dc:title>
  <dc:creator>ytautimes</dc:creator>
  <cp:lastModifiedBy>Annary Rodriguez</cp:lastModifiedBy>
  <cp:revision>7</cp:revision>
  <cp:lastPrinted>2009-03-18T16:38:00Z</cp:lastPrinted>
  <dcterms:created xsi:type="dcterms:W3CDTF">2021-12-09T16:55:00Z</dcterms:created>
  <dcterms:modified xsi:type="dcterms:W3CDTF">2022-05-27T19:54:00Z</dcterms:modified>
</cp:coreProperties>
</file>